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97433" w14:textId="77777777" w:rsidR="004168DA" w:rsidRDefault="004168DA">
      <w:bookmarkStart w:id="0" w:name="_GoBack"/>
      <w:bookmarkEnd w:id="0"/>
      <w:r>
        <w:rPr>
          <w:noProof/>
        </w:rPr>
        <w:drawing>
          <wp:inline distT="0" distB="0" distL="0" distR="0" wp14:anchorId="0FCBE9DE" wp14:editId="1CD79483">
            <wp:extent cx="2337998" cy="52278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88" cy="52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823A" w14:textId="77777777" w:rsidR="002B769D" w:rsidRDefault="004168DA" w:rsidP="00BB2578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  <w:r>
        <w:rPr>
          <w:b/>
          <w:sz w:val="32"/>
        </w:rPr>
        <w:t xml:space="preserve"> for Resource or Self-Contained Special Education</w:t>
      </w:r>
    </w:p>
    <w:p w14:paraId="66DF994D" w14:textId="110F93DB" w:rsidR="004168DA" w:rsidRPr="00BB2578" w:rsidRDefault="004168DA" w:rsidP="004168DA">
      <w:pPr>
        <w:spacing w:after="200"/>
        <w:ind w:left="720"/>
        <w:rPr>
          <w:b/>
          <w:sz w:val="24"/>
          <w:szCs w:val="24"/>
        </w:rPr>
      </w:pP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055"/>
        <w:gridCol w:w="1080"/>
        <w:gridCol w:w="2880"/>
        <w:gridCol w:w="1620"/>
        <w:gridCol w:w="1440"/>
        <w:gridCol w:w="1620"/>
        <w:gridCol w:w="900"/>
      </w:tblGrid>
      <w:tr w:rsidR="00EE44E4" w:rsidRPr="002A157C" w14:paraId="469F7950" w14:textId="77777777" w:rsidTr="00DE484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B08FB96" w14:textId="77777777" w:rsidR="004168DA" w:rsidRPr="002A157C" w:rsidRDefault="004168DA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2A8707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62EEC62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D342F29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602412A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F8AB91B" w14:textId="77777777" w:rsidR="004168DA" w:rsidRPr="002A157C" w:rsidRDefault="00BB2578" w:rsidP="00BB2578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4168DA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EC1A4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37B8C4A0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5BF5D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50F2BFB3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BB10F45" w14:textId="77777777" w:rsidR="004168DA" w:rsidRPr="002A157C" w:rsidRDefault="004168DA" w:rsidP="00DE4849">
            <w:pPr>
              <w:ind w:left="115" w:right="115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Resource: Reading, Math, or Both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A38A5B" w14:textId="23B6196E" w:rsidR="004168DA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76FF990D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EE44E4" w:rsidRPr="00B4017F" w14:paraId="1AE57F66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6EFDD9FC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983" w:type="dxa"/>
            <w:vAlign w:val="center"/>
          </w:tcPr>
          <w:p w14:paraId="1BA09647" w14:textId="01CD7BB9" w:rsidR="004168DA" w:rsidRPr="00B4017F" w:rsidRDefault="007C5C1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7AB1F3D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080" w:type="dxa"/>
            <w:vAlign w:val="center"/>
          </w:tcPr>
          <w:p w14:paraId="17E454F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vAlign w:val="center"/>
          </w:tcPr>
          <w:p w14:paraId="2D9CB497" w14:textId="44A4B709" w:rsidR="004168DA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 xml:space="preserve"> high functioning: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Developmentally delayed in verbal communication, written expression, and social interactions.</w:t>
            </w:r>
          </w:p>
        </w:tc>
        <w:tc>
          <w:tcPr>
            <w:tcW w:w="1620" w:type="dxa"/>
            <w:vAlign w:val="center"/>
          </w:tcPr>
          <w:p w14:paraId="6FC8E06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0856415D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70165430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900" w:type="dxa"/>
            <w:vAlign w:val="center"/>
          </w:tcPr>
          <w:p w14:paraId="23A8B99D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450982F2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1552AD8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B59828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3F22C38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C9747D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32AB1736" w14:textId="6E4FDB34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(OHI) 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ADHD: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Difficulty with task completion, focus, and multi-step assignments.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8A636E0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B941B6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BECD53B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7BCE77E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B7E294F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18F16445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Denise</w:t>
            </w:r>
          </w:p>
        </w:tc>
        <w:tc>
          <w:tcPr>
            <w:tcW w:w="983" w:type="dxa"/>
            <w:vAlign w:val="center"/>
          </w:tcPr>
          <w:p w14:paraId="7FA0632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70A042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vAlign w:val="center"/>
          </w:tcPr>
          <w:p w14:paraId="664E0C3B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5B3818E3" w14:textId="3E28F7B1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severe anxiety disorder</w:t>
            </w:r>
            <w:r w:rsidR="00F97AA4">
              <w:rPr>
                <w:rFonts w:cstheme="minorHAnsi"/>
                <w:color w:val="000000"/>
                <w:sz w:val="22"/>
                <w:szCs w:val="22"/>
              </w:rPr>
              <w:t xml:space="preserve">: </w:t>
            </w:r>
            <w:r>
              <w:rPr>
                <w:rFonts w:cstheme="minorHAnsi"/>
                <w:color w:val="000000"/>
                <w:sz w:val="22"/>
                <w:szCs w:val="22"/>
              </w:rPr>
              <w:t>Difficulty with initiating tasks, multi-step problems, test-taking, speaking, and social interactions.</w:t>
            </w:r>
          </w:p>
        </w:tc>
        <w:tc>
          <w:tcPr>
            <w:tcW w:w="1620" w:type="dxa"/>
            <w:vAlign w:val="center"/>
          </w:tcPr>
          <w:p w14:paraId="121F940F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607FC3E3" w14:textId="460DA02B" w:rsidR="004168DA" w:rsidRPr="00B4017F" w:rsidRDefault="004274CD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vAlign w:val="center"/>
          </w:tcPr>
          <w:p w14:paraId="208ABD66" w14:textId="419FEA77" w:rsidR="004168DA" w:rsidRPr="00F91E2A" w:rsidRDefault="00EE44E4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 (Math mostly for multi-step problem</w:t>
            </w:r>
            <w:r w:rsidR="00B965E2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0590B50B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D9B9BE6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2038C06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Sophia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D1F913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F13501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F52DB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22E6D251" w14:textId="2287405B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Visual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impairment (partial sight loss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):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following teacher instruction by reading whiteboard, expressing tasks for assessment, </w:t>
            </w:r>
            <w:r w:rsidR="0099512E">
              <w:rPr>
                <w:rFonts w:cstheme="minorHAnsi"/>
                <w:color w:val="000000"/>
                <w:sz w:val="22"/>
                <w:szCs w:val="22"/>
              </w:rPr>
              <w:t xml:space="preserve">difficulty with reading comprehension, </w:t>
            </w:r>
            <w:r>
              <w:rPr>
                <w:rFonts w:cstheme="minorHAnsi"/>
                <w:color w:val="000000"/>
                <w:sz w:val="22"/>
                <w:szCs w:val="22"/>
              </w:rPr>
              <w:t>and requires use of assistive devices such as Braille.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C1F404D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5F2796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2283D6E" w14:textId="77777777" w:rsidR="004168DA" w:rsidRPr="00F91E2A" w:rsidRDefault="00BB2578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CC99D12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0B49E229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75B890A8" w14:textId="77777777" w:rsidR="004168DA" w:rsidRPr="0073056A" w:rsidRDefault="00545E6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Victoria</w:t>
            </w:r>
            <w:r w:rsidR="004168DA" w:rsidRPr="0073056A">
              <w:rPr>
                <w:rFonts w:cstheme="minorHAnsi"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44926F8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0CD3023" w14:textId="435DD25D" w:rsidR="004168DA" w:rsidRPr="00B4017F" w:rsidRDefault="008C106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vAlign w:val="center"/>
          </w:tcPr>
          <w:p w14:paraId="1ABC7AF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4BC738AA" w14:textId="14A56366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ADHD: Difficulty with task completion, executive functioning, working memory, and managing emotions.</w:t>
            </w:r>
          </w:p>
        </w:tc>
        <w:tc>
          <w:tcPr>
            <w:tcW w:w="1620" w:type="dxa"/>
            <w:vAlign w:val="center"/>
          </w:tcPr>
          <w:p w14:paraId="34D5BC28" w14:textId="542179AA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40" w:type="dxa"/>
            <w:vAlign w:val="center"/>
          </w:tcPr>
          <w:p w14:paraId="06A021AD" w14:textId="47D7B74D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4838A6D7" w14:textId="1F9C086B" w:rsidR="004168DA" w:rsidRPr="00F91E2A" w:rsidRDefault="00B965E2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Both (Reading </w:t>
            </w:r>
            <w:r w:rsidR="00545E68">
              <w:rPr>
                <w:color w:val="000000"/>
                <w:sz w:val="22"/>
                <w:szCs w:val="22"/>
              </w:rPr>
              <w:t xml:space="preserve">mostly </w:t>
            </w:r>
            <w:r>
              <w:rPr>
                <w:color w:val="000000"/>
                <w:sz w:val="22"/>
                <w:szCs w:val="22"/>
              </w:rPr>
              <w:t xml:space="preserve">for </w:t>
            </w:r>
            <w:r w:rsidR="00545E68">
              <w:rPr>
                <w:color w:val="000000"/>
                <w:sz w:val="22"/>
                <w:szCs w:val="22"/>
              </w:rPr>
              <w:t>task completion</w:t>
            </w:r>
            <w:r w:rsidR="00840C72">
              <w:rPr>
                <w:color w:val="000000"/>
                <w:sz w:val="22"/>
                <w:szCs w:val="22"/>
              </w:rPr>
              <w:t xml:space="preserve"> and focus</w:t>
            </w:r>
            <w:r w:rsidR="00545E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40655A66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3D589025" w14:textId="77777777" w:rsidTr="000E74BA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C75EFF9" w14:textId="4FD8B92D" w:rsidR="004168DA" w:rsidRPr="0073056A" w:rsidRDefault="000E74B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William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383FC52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3973BFF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9828F8" w14:textId="04B605BB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70687B72" w14:textId="70DA80B9" w:rsidR="004168DA" w:rsidRPr="00B4017F" w:rsidRDefault="000E74B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dyslexia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>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speech impairment</w:t>
            </w:r>
            <w:r>
              <w:rPr>
                <w:rFonts w:cstheme="minorHAnsi"/>
                <w:color w:val="000000"/>
                <w:sz w:val="22"/>
                <w:szCs w:val="22"/>
              </w:rPr>
              <w:t>: Difficulty organizing thoughts for communication (fluency),</w:t>
            </w:r>
            <w:r w:rsidR="001501F2">
              <w:rPr>
                <w:rFonts w:cstheme="minorHAnsi"/>
                <w:color w:val="000000"/>
                <w:sz w:val="22"/>
                <w:szCs w:val="22"/>
              </w:rPr>
              <w:t xml:space="preserve"> verbal stutter,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task completion,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reversing letters, </w:t>
            </w:r>
            <w:r w:rsidR="00AC21F4">
              <w:rPr>
                <w:rFonts w:cstheme="minorHAnsi"/>
                <w:color w:val="000000"/>
                <w:sz w:val="22"/>
                <w:szCs w:val="22"/>
              </w:rPr>
              <w:t xml:space="preserve">difficulty with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reading comprehension, 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 xml:space="preserve">and </w:t>
            </w:r>
            <w:r w:rsidR="00BF4D8D">
              <w:rPr>
                <w:rFonts w:cstheme="minorHAnsi"/>
                <w:color w:val="000000"/>
                <w:sz w:val="22"/>
                <w:szCs w:val="22"/>
              </w:rPr>
              <w:t>hyper focus</w:t>
            </w:r>
            <w:r w:rsidR="00942711">
              <w:rPr>
                <w:rFonts w:cstheme="minorHAnsi"/>
                <w:color w:val="000000"/>
                <w:sz w:val="22"/>
                <w:szCs w:val="22"/>
              </w:rPr>
              <w:t>es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7354BDF2" w14:textId="68286515" w:rsidR="004168DA" w:rsidRPr="00B4017F" w:rsidRDefault="004F26FB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507DEBC" w14:textId="0F6ECD00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9F88279" w14:textId="0938D2C6" w:rsidR="004168DA" w:rsidRPr="00F91E2A" w:rsidRDefault="000E74BA" w:rsidP="000E74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DB2544A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7DDEE1E7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152899B5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79216A8E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099EBFA0" w14:textId="4FB7C673" w:rsidR="004168DA" w:rsidRDefault="004168DA" w:rsidP="00CC3D09">
      <w:pPr>
        <w:spacing w:after="200"/>
        <w:ind w:left="720"/>
        <w:rPr>
          <w:b/>
          <w:sz w:val="32"/>
        </w:rPr>
      </w:pPr>
      <w:r>
        <w:rPr>
          <w:b/>
          <w:sz w:val="32"/>
        </w:rPr>
        <w:t>Self-Contained Special Education</w:t>
      </w:r>
      <w:r w:rsidR="00A35386">
        <w:rPr>
          <w:b/>
          <w:sz w:val="32"/>
        </w:rPr>
        <w:t xml:space="preserve"> (Mild to Moderate)</w:t>
      </w:r>
    </w:p>
    <w:tbl>
      <w:tblPr>
        <w:tblStyle w:val="TableGrid"/>
        <w:tblW w:w="1250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474"/>
        <w:gridCol w:w="1291"/>
        <w:gridCol w:w="3960"/>
        <w:gridCol w:w="1260"/>
        <w:gridCol w:w="1260"/>
        <w:gridCol w:w="900"/>
      </w:tblGrid>
      <w:tr w:rsidR="00734289" w:rsidRPr="002A157C" w14:paraId="52C877C9" w14:textId="77777777" w:rsidTr="0073428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A2A0AFC" w14:textId="77777777" w:rsidR="00734289" w:rsidRPr="002A157C" w:rsidRDefault="00734289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9F41F51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156241F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8A5F66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87AB9C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34D197" w14:textId="362E9E9B" w:rsidR="00734289" w:rsidRPr="002A157C" w:rsidRDefault="008E410C" w:rsidP="008C672B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734289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0597BB3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43EB66F5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8D9922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0DC9CC0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52D238D" w14:textId="702AF44A" w:rsidR="00734289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3FB9B7AF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4289" w:rsidRPr="00B4017F" w14:paraId="7FC76945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FA8313C" w14:textId="5A509256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Eduardo</w:t>
            </w:r>
          </w:p>
        </w:tc>
        <w:tc>
          <w:tcPr>
            <w:tcW w:w="983" w:type="dxa"/>
            <w:vAlign w:val="center"/>
          </w:tcPr>
          <w:p w14:paraId="2275B51F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B236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291" w:type="dxa"/>
            <w:vAlign w:val="center"/>
          </w:tcPr>
          <w:p w14:paraId="07E207AD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054D2149" w14:textId="49331FE9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: Difficulty with daily routines</w:t>
            </w:r>
            <w:r w:rsidR="00D81E0C">
              <w:rPr>
                <w:rFonts w:cstheme="minorHAnsi"/>
                <w:color w:val="000000"/>
                <w:sz w:val="22"/>
                <w:szCs w:val="22"/>
              </w:rPr>
              <w:t xml:space="preserve"> and self-help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, verbal communication, social interactions, social-emotional reciprocity, and exhibits repetitive actions.</w:t>
            </w:r>
          </w:p>
        </w:tc>
        <w:tc>
          <w:tcPr>
            <w:tcW w:w="1260" w:type="dxa"/>
            <w:vAlign w:val="center"/>
          </w:tcPr>
          <w:p w14:paraId="7B02B227" w14:textId="16B91BDA" w:rsidR="00734289" w:rsidRPr="00B4017F" w:rsidRDefault="00061247" w:rsidP="00734289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vAlign w:val="center"/>
          </w:tcPr>
          <w:p w14:paraId="31796AB2" w14:textId="14439781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vAlign w:val="center"/>
          </w:tcPr>
          <w:p w14:paraId="647536E2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4289" w:rsidRPr="00B4017F" w14:paraId="4BD10145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01E6EDC" w14:textId="70BA30FC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Jade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8FABE3" w14:textId="128346C8" w:rsidR="00734289" w:rsidRPr="00B4017F" w:rsidRDefault="004814FC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4C205A0" w14:textId="07150A0A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25E7CA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1DE0EEFB" w14:textId="7A7BE691" w:rsidR="00734289" w:rsidRPr="00B4017F" w:rsidRDefault="00734289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Langu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 xml:space="preserve">age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processing disorder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>: Moderate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gaining meaning from spoken language as well as frustration with speaking, poor reading comprehension, and difficulty with memory retention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93CE4A1" w14:textId="1AE21A14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Two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51448B">
              <w:rPr>
                <w:rFonts w:cstheme="minorHAnsi"/>
                <w:color w:val="000000"/>
                <w:sz w:val="22"/>
                <w:szCs w:val="22"/>
              </w:rPr>
              <w:t xml:space="preserve"> below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01BDF57" w14:textId="135900F6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0197601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0A3A2FC8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2C2A860A" w14:textId="30A8F47B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Kendyl</w:t>
            </w:r>
          </w:p>
        </w:tc>
        <w:tc>
          <w:tcPr>
            <w:tcW w:w="983" w:type="dxa"/>
            <w:vAlign w:val="center"/>
          </w:tcPr>
          <w:p w14:paraId="7664FC8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B38D1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vAlign w:val="center"/>
          </w:tcPr>
          <w:p w14:paraId="6DCA5BD7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vAlign w:val="center"/>
          </w:tcPr>
          <w:p w14:paraId="07322B5D" w14:textId="45CC6F05" w:rsidR="00734289" w:rsidRPr="00B4017F" w:rsidRDefault="008E4DE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ASD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moderate multiple disabilities 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(sensory impairment and cognition and adaptive skills delays): </w:t>
            </w:r>
            <w:r w:rsidR="00C373D5">
              <w:rPr>
                <w:rFonts w:cstheme="minorHAnsi"/>
                <w:color w:val="000000"/>
                <w:sz w:val="22"/>
                <w:szCs w:val="22"/>
              </w:rPr>
              <w:t>Difficulty with expression.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 Difficulty with fine and gross motor skills and communications</w:t>
            </w:r>
            <w:r w:rsidR="00FC2B34">
              <w:rPr>
                <w:rFonts w:cstheme="minorHAnsi"/>
                <w:color w:val="000000"/>
                <w:sz w:val="22"/>
                <w:szCs w:val="22"/>
              </w:rPr>
              <w:t xml:space="preserve"> and social interactions</w:t>
            </w:r>
            <w:r w:rsidR="00F617D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14:paraId="2AB643C3" w14:textId="362A4865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2D52536D" w14:textId="672E75EC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12B022F8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12BFD06A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547BB28" w14:textId="2589EF85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Parker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BE3F3E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30FCC7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022CC64" w14:textId="5D8AFC25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7207DAC9" w14:textId="20C48AB3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oppositional defiant disord</w:t>
            </w:r>
            <w:r>
              <w:rPr>
                <w:rFonts w:cstheme="minorHAnsi"/>
                <w:color w:val="000000"/>
                <w:sz w:val="22"/>
                <w:szCs w:val="22"/>
              </w:rPr>
              <w:t>er (ODD)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dyscalculia</w:t>
            </w:r>
            <w:r>
              <w:rPr>
                <w:rFonts w:cstheme="minorHAnsi"/>
                <w:color w:val="000000"/>
                <w:sz w:val="22"/>
                <w:szCs w:val="22"/>
              </w:rPr>
              <w:t>: Aggressive towards others, defies and refuses to comply with many tasks, difficulty with task completion and social interactions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. Difficulty with memory of math facts, visual memory, and visual-spatial discrimination and processing.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26155A5" w14:textId="33EEBCE9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B1F61E6" w14:textId="3C1CBE6D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6A6B71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6A976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6A6B71" w:rsidRPr="00B4017F" w14:paraId="6309A7AD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3AB1CFE" w14:textId="4E8F1CBF" w:rsidR="006A6B71" w:rsidRPr="0073056A" w:rsidRDefault="006A6B71" w:rsidP="006A6B7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R</w:t>
            </w:r>
            <w:r w:rsidR="00EF6AC0">
              <w:rPr>
                <w:rFonts w:cstheme="minorHAnsi"/>
                <w:color w:val="333333"/>
                <w:sz w:val="22"/>
                <w:szCs w:val="22"/>
              </w:rPr>
              <w:t>andy</w:t>
            </w:r>
          </w:p>
        </w:tc>
        <w:tc>
          <w:tcPr>
            <w:tcW w:w="983" w:type="dxa"/>
            <w:vAlign w:val="center"/>
          </w:tcPr>
          <w:p w14:paraId="368415BD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442C8DC" w14:textId="417A7618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Native American</w:t>
            </w:r>
          </w:p>
        </w:tc>
        <w:tc>
          <w:tcPr>
            <w:tcW w:w="1291" w:type="dxa"/>
            <w:vAlign w:val="center"/>
          </w:tcPr>
          <w:p w14:paraId="11204131" w14:textId="7BE3D4C9" w:rsidR="006A6B71" w:rsidRPr="00B4017F" w:rsidRDefault="00EF6AC0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1D71C128" w14:textId="25030B64" w:rsidR="006A6B71" w:rsidRPr="00B4017F" w:rsidRDefault="006A6B7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Scoliosis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asymmetrical tonic neck reflex </w:t>
            </w:r>
            <w:r>
              <w:rPr>
                <w:rFonts w:cstheme="minorHAnsi"/>
                <w:color w:val="000000"/>
                <w:sz w:val="22"/>
                <w:szCs w:val="22"/>
              </w:rPr>
              <w:t>(ATNR)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with verbal communication, hand-eye coordination, visual tracking, and balance.</w:t>
            </w:r>
          </w:p>
        </w:tc>
        <w:tc>
          <w:tcPr>
            <w:tcW w:w="1260" w:type="dxa"/>
            <w:vAlign w:val="center"/>
          </w:tcPr>
          <w:p w14:paraId="300BD288" w14:textId="6A490EB6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50986B52" w14:textId="64C6B09B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51CA902B" w14:textId="5CBDB301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6A6B71" w:rsidRPr="00B4017F" w14:paraId="387FD20F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4727177" w14:textId="491E2AA4" w:rsidR="006A6B71" w:rsidRPr="0073056A" w:rsidRDefault="003B1851" w:rsidP="003B185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Sheila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779F00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91B8264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F66036E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479E6947" w14:textId="13BB3651" w:rsidR="006A6B71" w:rsidRPr="00B4017F" w:rsidRDefault="00270E34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Cerebral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palsy </w:t>
            </w:r>
            <w:r>
              <w:rPr>
                <w:rFonts w:cstheme="minorHAnsi"/>
                <w:color w:val="000000"/>
                <w:sz w:val="22"/>
                <w:szCs w:val="22"/>
              </w:rPr>
              <w:t>and mild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intellectual disability: In a wheelchair for most of the day; other times uses crutches/braces. Somewhat limited fine and gross motor skills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that affect her ability to keep up with the pace of a general education classroom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>.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Difficulty with reading comprehension and processing information to solve multi-step math problems.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339AC3A" w14:textId="5DF505A5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690E1F7" w14:textId="24997FA3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year below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70A12CB" w14:textId="77777777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1AAA5AE6" w14:textId="77777777" w:rsidR="004168DA" w:rsidRDefault="004168DA" w:rsidP="004168DA">
      <w:pPr>
        <w:spacing w:after="200"/>
        <w:ind w:left="720"/>
        <w:rPr>
          <w:b/>
          <w:sz w:val="32"/>
        </w:rPr>
      </w:pPr>
    </w:p>
    <w:p w14:paraId="146DEE0B" w14:textId="77777777" w:rsidR="004168DA" w:rsidRPr="004168DA" w:rsidRDefault="004168DA" w:rsidP="004168DA">
      <w:pPr>
        <w:spacing w:after="200"/>
        <w:ind w:left="720"/>
        <w:jc w:val="center"/>
        <w:rPr>
          <w:b/>
          <w:sz w:val="32"/>
        </w:rPr>
      </w:pPr>
    </w:p>
    <w:sectPr w:rsidR="004168DA" w:rsidRPr="004168DA" w:rsidSect="004168DA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B4DA3" w14:textId="77777777" w:rsidR="00514FBE" w:rsidRDefault="00514FBE" w:rsidP="000F6794">
      <w:pPr>
        <w:spacing w:after="0" w:line="240" w:lineRule="auto"/>
      </w:pPr>
      <w:r>
        <w:separator/>
      </w:r>
    </w:p>
  </w:endnote>
  <w:endnote w:type="continuationSeparator" w:id="0">
    <w:p w14:paraId="0CA588F8" w14:textId="77777777" w:rsidR="00514FBE" w:rsidRDefault="00514FBE" w:rsidP="000F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EEEC7" w14:textId="364DE74D" w:rsidR="000F6794" w:rsidRDefault="000F6794" w:rsidP="000F6794">
    <w:pPr>
      <w:pStyle w:val="Footer"/>
      <w:jc w:val="center"/>
    </w:pPr>
    <w:r w:rsidRPr="007B06F7">
      <w:t>© 201</w:t>
    </w:r>
    <w:r>
      <w:t>9</w:t>
    </w:r>
    <w:r w:rsidRPr="007B06F7">
      <w:t xml:space="preserve"> Grand Canyon University. All Rights Reserved</w:t>
    </w:r>
  </w:p>
  <w:p w14:paraId="515DEF81" w14:textId="77777777" w:rsidR="000F6794" w:rsidRDefault="000F6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AD0FF" w14:textId="77777777" w:rsidR="00514FBE" w:rsidRDefault="00514FBE" w:rsidP="000F6794">
      <w:pPr>
        <w:spacing w:after="0" w:line="240" w:lineRule="auto"/>
      </w:pPr>
      <w:r>
        <w:separator/>
      </w:r>
    </w:p>
  </w:footnote>
  <w:footnote w:type="continuationSeparator" w:id="0">
    <w:p w14:paraId="1ECCBB9A" w14:textId="77777777" w:rsidR="00514FBE" w:rsidRDefault="00514FBE" w:rsidP="000F6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8DA"/>
    <w:rsid w:val="00061247"/>
    <w:rsid w:val="000E74BA"/>
    <w:rsid w:val="000F6794"/>
    <w:rsid w:val="00147CEF"/>
    <w:rsid w:val="001501F2"/>
    <w:rsid w:val="001D3944"/>
    <w:rsid w:val="00270E34"/>
    <w:rsid w:val="002D56DC"/>
    <w:rsid w:val="00300CF2"/>
    <w:rsid w:val="00370B4A"/>
    <w:rsid w:val="003B1851"/>
    <w:rsid w:val="00402B26"/>
    <w:rsid w:val="004168DA"/>
    <w:rsid w:val="004274CD"/>
    <w:rsid w:val="00435D11"/>
    <w:rsid w:val="004814FC"/>
    <w:rsid w:val="004F26FB"/>
    <w:rsid w:val="0051448B"/>
    <w:rsid w:val="00514FBE"/>
    <w:rsid w:val="00545E68"/>
    <w:rsid w:val="0061341A"/>
    <w:rsid w:val="00696B08"/>
    <w:rsid w:val="006A6B71"/>
    <w:rsid w:val="006C774B"/>
    <w:rsid w:val="007267DF"/>
    <w:rsid w:val="00734289"/>
    <w:rsid w:val="007A593D"/>
    <w:rsid w:val="007C5C19"/>
    <w:rsid w:val="00840C72"/>
    <w:rsid w:val="008C1062"/>
    <w:rsid w:val="008E410C"/>
    <w:rsid w:val="008E4DE1"/>
    <w:rsid w:val="008F049F"/>
    <w:rsid w:val="00942711"/>
    <w:rsid w:val="0099512E"/>
    <w:rsid w:val="00A35386"/>
    <w:rsid w:val="00AC21F4"/>
    <w:rsid w:val="00AC3594"/>
    <w:rsid w:val="00B13CC9"/>
    <w:rsid w:val="00B965E2"/>
    <w:rsid w:val="00BB2578"/>
    <w:rsid w:val="00BB49F6"/>
    <w:rsid w:val="00BF4D8D"/>
    <w:rsid w:val="00C373D5"/>
    <w:rsid w:val="00CC3D09"/>
    <w:rsid w:val="00CD5224"/>
    <w:rsid w:val="00D81E0C"/>
    <w:rsid w:val="00DE4849"/>
    <w:rsid w:val="00E06D4F"/>
    <w:rsid w:val="00E655FE"/>
    <w:rsid w:val="00EE44E4"/>
    <w:rsid w:val="00EF6AC0"/>
    <w:rsid w:val="00F617DE"/>
    <w:rsid w:val="00F97AA4"/>
    <w:rsid w:val="00FB2147"/>
    <w:rsid w:val="00F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F992"/>
  <w15:chartTrackingRefBased/>
  <w15:docId w15:val="{68B7BB56-BD13-4093-9879-AF47FAC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8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94"/>
  </w:style>
  <w:style w:type="paragraph" w:styleId="Footer">
    <w:name w:val="footer"/>
    <w:basedOn w:val="Normal"/>
    <w:link w:val="Foot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90C70-F596-4DDE-9D91-EF8E5948C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D8B053-4B28-4D04-8612-1379E34EC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5A01DC-E96C-4C1F-8BC1-2EEFEC2B31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BF3C3B-C201-8247-A845-ED31CEB0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Dusty Sanchez</dc:creator>
  <cp:keywords/>
  <dc:description/>
  <cp:lastModifiedBy>Microsoft Office User</cp:lastModifiedBy>
  <cp:revision>2</cp:revision>
  <dcterms:created xsi:type="dcterms:W3CDTF">2020-05-24T20:41:00Z</dcterms:created>
  <dcterms:modified xsi:type="dcterms:W3CDTF">2020-05-24T20:41:00Z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